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全市性</w:t>
      </w:r>
      <w:r>
        <w:rPr>
          <w:rFonts w:ascii="Times New Roman" w:hAnsi="Times New Roman" w:eastAsia="方正小标宋简体" w:cs="Times New Roman"/>
          <w:sz w:val="44"/>
          <w:szCs w:val="44"/>
        </w:rPr>
        <w:t>社会组织评估申报表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030"/>
        <w:gridCol w:w="1365"/>
        <w:gridCol w:w="550"/>
        <w:gridCol w:w="300"/>
        <w:gridCol w:w="1106"/>
        <w:gridCol w:w="394"/>
        <w:gridCol w:w="21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    称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登记时间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办公地址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评估联系人</w:t>
            </w:r>
          </w:p>
        </w:tc>
        <w:tc>
          <w:tcPr>
            <w:tcW w:w="32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业务主管单位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4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最近2年是否有不参加年检或年检不合格、年检连续两年基本合格记录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□是　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原  因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628" w:type="dxa"/>
            <w:gridSpan w:val="8"/>
            <w:vAlign w:val="center"/>
          </w:tcPr>
          <w:p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年检结论：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年度        □合格         □基本合格      □不合格</w:t>
            </w: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年度        □合格         □基本合格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□不合格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4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上年度是否被登记管理机关处罚过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原  因</w:t>
            </w:r>
          </w:p>
        </w:tc>
        <w:tc>
          <w:tcPr>
            <w:tcW w:w="693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862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44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我单位根据《社会组织评估管理办法》的有关要求，参加此次评估。现郑重承诺如下：</w:t>
            </w:r>
          </w:p>
          <w:p>
            <w:pPr>
              <w:spacing w:line="440" w:lineRule="exact"/>
              <w:ind w:firstLine="44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一、严格遵守评估的各项要求、规则和纪律；</w:t>
            </w:r>
          </w:p>
          <w:p>
            <w:pPr>
              <w:spacing w:line="440" w:lineRule="exact"/>
              <w:ind w:firstLine="44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二、按要求认真准备评估材料，并积极配合评估机构的实地考察工作；</w:t>
            </w:r>
          </w:p>
          <w:p>
            <w:pPr>
              <w:spacing w:line="440" w:lineRule="exact"/>
              <w:ind w:firstLine="44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三、填报的本单位基本情况和所提供的评估材料、会计资料全面、真实、准确无误。</w:t>
            </w:r>
          </w:p>
          <w:p>
            <w:pPr>
              <w:spacing w:line="440" w:lineRule="exact"/>
              <w:ind w:firstLine="880" w:firstLineChars="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特此承诺！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>
            <w:pPr>
              <w:spacing w:line="440" w:lineRule="exact"/>
              <w:ind w:left="4211" w:leftChars="114" w:hanging="3960" w:hangingChars="18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单位名称（公章）：                        法定代表人签名：</w:t>
            </w:r>
            <w:r>
              <w:rPr>
                <w:rFonts w:ascii="Times New Roman" w:hAnsi="Times New Roman" w:cs="Times New Roman"/>
                <w:szCs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3378835</wp:posOffset>
                      </wp:positionV>
                      <wp:extent cx="540702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66.05pt;height:0pt;width:425.75pt;z-index:251660288;mso-width-relative:page;mso-height-relative:page;" filled="f" stroked="t" coordsize="21600,21600" o:gfxdata="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RAf&#10;wtYAAAAKAQAADwAAAAAAAAABACAAAAAiAAAAZHJzL2Rvd25yZXYueG1sUEsBAhQAFAAAAAgAh07i&#10;QHa8s1jrAQAA2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fx&#10;JE7XAAAADAEAAA8AAAAAAAAAAQAgAAAAIgAAAGRycy9kb3ducmV2LnhtbFBLAQIUABQAAAAIAIdO&#10;4kAofDfE6wEAANgDAAAOAAAAAAAAAAEAIAAAACY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</w:p>
          <w:p>
            <w:pPr>
              <w:spacing w:line="440" w:lineRule="exact"/>
              <w:ind w:left="4211" w:leftChars="1914" w:firstLine="132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7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40" w:firstLineChars="2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社会组织登记管理</w:t>
            </w:r>
          </w:p>
          <w:p>
            <w:pPr>
              <w:spacing w:line="560" w:lineRule="exact"/>
              <w:ind w:firstLine="440" w:firstLineChars="2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机关意见</w:t>
            </w:r>
          </w:p>
        </w:tc>
        <w:tc>
          <w:tcPr>
            <w:tcW w:w="590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440" w:firstLineChars="200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236" w:line="560" w:lineRule="exact"/>
        <w:rPr>
          <w:rFonts w:hint="eastAsia" w:ascii="Times New Roman" w:hAnsi="Times New Roman" w:cs="Times New Roman"/>
          <w:sz w:val="28"/>
        </w:rPr>
      </w:pPr>
    </w:p>
    <w:sectPr>
      <w:pgSz w:w="11910" w:h="16850"/>
      <w:pgMar w:top="1600" w:right="13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mE0YjI4OTY5Y2QwZTNlZjk2OThiNTkzYTA5NGIifQ=="/>
  </w:docVars>
  <w:rsids>
    <w:rsidRoot w:val="00F05C82"/>
    <w:rsid w:val="00394C08"/>
    <w:rsid w:val="00724137"/>
    <w:rsid w:val="008105BE"/>
    <w:rsid w:val="00B94355"/>
    <w:rsid w:val="00F05C82"/>
    <w:rsid w:val="02025BF2"/>
    <w:rsid w:val="06390570"/>
    <w:rsid w:val="06A64F55"/>
    <w:rsid w:val="08AF53FC"/>
    <w:rsid w:val="099557CE"/>
    <w:rsid w:val="0F5D705D"/>
    <w:rsid w:val="13143CA2"/>
    <w:rsid w:val="1B1E5081"/>
    <w:rsid w:val="1B5D33E7"/>
    <w:rsid w:val="1C3B1844"/>
    <w:rsid w:val="1D7621D1"/>
    <w:rsid w:val="1E035F26"/>
    <w:rsid w:val="1F7E03C6"/>
    <w:rsid w:val="22C0172E"/>
    <w:rsid w:val="242A7B6F"/>
    <w:rsid w:val="2B632323"/>
    <w:rsid w:val="2F985BB8"/>
    <w:rsid w:val="307C1ECF"/>
    <w:rsid w:val="30A65507"/>
    <w:rsid w:val="344207B3"/>
    <w:rsid w:val="344B7C34"/>
    <w:rsid w:val="37DE5A4E"/>
    <w:rsid w:val="3E6A1E9A"/>
    <w:rsid w:val="43B35ED7"/>
    <w:rsid w:val="48E85B1A"/>
    <w:rsid w:val="49AA31F8"/>
    <w:rsid w:val="4A166B0B"/>
    <w:rsid w:val="4E294B24"/>
    <w:rsid w:val="519D6743"/>
    <w:rsid w:val="5A93401E"/>
    <w:rsid w:val="5D534B16"/>
    <w:rsid w:val="5F7A7CC7"/>
    <w:rsid w:val="68245949"/>
    <w:rsid w:val="6AA17124"/>
    <w:rsid w:val="6BA0195B"/>
    <w:rsid w:val="6C3934BC"/>
    <w:rsid w:val="6D8C6B2B"/>
    <w:rsid w:val="72215CED"/>
    <w:rsid w:val="768636B8"/>
    <w:rsid w:val="7CB41EA6"/>
    <w:rsid w:val="7DD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"/>
      <w:ind w:left="979" w:hanging="320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2022-05-16T07:43:00Z</dcterms:created>
  <dc:creator>lenovo</dc:creator>
  <cp:lastModifiedBy>WPS_1620713852</cp:lastModifiedBy>
  <dcterms:modified xsi:type="dcterms:W3CDTF">2023-10-24T06:27:35Z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8906FF2DF82646F0B0995CD6D0F774BC</vt:lpwstr>
  </property>
</Properties>
</file>